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33F3" w14:textId="1D3BACC2" w:rsidR="00954066" w:rsidRDefault="00DF54C1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7AA5DA0" wp14:editId="07F7C9F5">
            <wp:simplePos x="0" y="0"/>
            <wp:positionH relativeFrom="column">
              <wp:posOffset>5382260</wp:posOffset>
            </wp:positionH>
            <wp:positionV relativeFrom="paragraph">
              <wp:posOffset>-7620</wp:posOffset>
            </wp:positionV>
            <wp:extent cx="1089025" cy="1089025"/>
            <wp:effectExtent l="0" t="0" r="0" b="0"/>
            <wp:wrapNone/>
            <wp:docPr id="2" name="Picture 2" descr="cid:B4167163-0D29-4279-8126-05856D02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30CB-BE59-4E6C-83AF-FA87EE284671" descr="cid:B4167163-0D29-4279-8126-05856D02B3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066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3480CF" wp14:editId="07083E8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3A223E" w14:textId="20556DDE" w:rsidR="00954066" w:rsidRDefault="00954066" w:rsidP="0071071D">
                            <w:pPr>
                              <w:ind w:left="284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(individual)</w:t>
                            </w:r>
                          </w:p>
                          <w:p w14:paraId="23409BA9" w14:textId="111A79F5" w:rsidR="00954066" w:rsidRPr="0005158E" w:rsidRDefault="00954066" w:rsidP="0071071D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 xml:space="preserve">Finding balance: Te Whare Tapa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ā</w:t>
                            </w:r>
                            <w:proofErr w:type="spellEnd"/>
                          </w:p>
                          <w:p w14:paraId="00A0750B" w14:textId="77777777" w:rsidR="00954066" w:rsidRPr="0005158E" w:rsidRDefault="00954066" w:rsidP="00954066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480CF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7A3A223E" w14:textId="20556DDE" w:rsidR="00954066" w:rsidRDefault="00954066" w:rsidP="0071071D">
                      <w:pPr>
                        <w:ind w:left="284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(individual)</w:t>
                      </w:r>
                    </w:p>
                    <w:p w14:paraId="23409BA9" w14:textId="111A79F5" w:rsidR="00954066" w:rsidRPr="0005158E" w:rsidRDefault="00954066" w:rsidP="0071071D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Finding balance: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Te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Whare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Tapa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ā</w:t>
                      </w:r>
                      <w:proofErr w:type="spellEnd"/>
                    </w:p>
                    <w:p w14:paraId="00A0750B" w14:textId="77777777" w:rsidR="00954066" w:rsidRPr="0005158E" w:rsidRDefault="00954066" w:rsidP="00954066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7005E576" w14:textId="62536BD3" w:rsidR="00090644" w:rsidRDefault="00090644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Activity</w:t>
      </w:r>
    </w:p>
    <w:p w14:paraId="2D40DCB3" w14:textId="77777777" w:rsidR="00090644" w:rsidRDefault="00090644" w:rsidP="00090644">
      <w:pPr>
        <w:autoSpaceDE w:val="0"/>
        <w:autoSpaceDN w:val="0"/>
        <w:adjustRightInd w:val="0"/>
        <w:rPr>
          <w:rFonts w:ascii="Calibri" w:hAnsi="Calibri" w:cs="Calibri"/>
          <w:color w:val="000000"/>
          <w:lang w:val="en-NZ"/>
        </w:rPr>
      </w:pPr>
      <w:r>
        <w:rPr>
          <w:rFonts w:ascii="Calibri" w:hAnsi="Calibri" w:cs="Calibri"/>
          <w:color w:val="000000"/>
          <w:lang w:val="en-NZ"/>
        </w:rPr>
        <w:t>Think about the four walls of your house and make a note of:</w:t>
      </w:r>
    </w:p>
    <w:p w14:paraId="2C5F8A2F" w14:textId="57402EFC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954066">
        <w:rPr>
          <w:rFonts w:ascii="Calibri" w:hAnsi="Calibri" w:cs="Calibri"/>
          <w:color w:val="000000"/>
          <w:sz w:val="24"/>
        </w:rPr>
        <w:t>What keeps each wall in place?</w:t>
      </w:r>
    </w:p>
    <w:p w14:paraId="6844E7AA" w14:textId="22BB8650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954066">
        <w:rPr>
          <w:rFonts w:ascii="Calibri" w:hAnsi="Calibri" w:cs="Calibri"/>
          <w:color w:val="000000"/>
          <w:sz w:val="24"/>
        </w:rPr>
        <w:t>Which one feels strongest?</w:t>
      </w:r>
    </w:p>
    <w:p w14:paraId="3678669C" w14:textId="30720C09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954066">
        <w:rPr>
          <w:rFonts w:ascii="Calibri" w:hAnsi="Calibri" w:cs="Calibri"/>
          <w:color w:val="000000"/>
          <w:sz w:val="24"/>
        </w:rPr>
        <w:t>Is there one that needs more support?</w:t>
      </w:r>
    </w:p>
    <w:p w14:paraId="44054032" w14:textId="28B0057A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54066">
        <w:rPr>
          <w:rFonts w:ascii="Calibri" w:hAnsi="Calibri" w:cs="Calibri"/>
          <w:color w:val="000000"/>
          <w:sz w:val="24"/>
        </w:rPr>
        <w:t>What’s one thing you could put in place to strengthen that wall?</w:t>
      </w:r>
      <w:r w:rsidRPr="00954066">
        <w:rPr>
          <w:rFonts w:ascii="Calibri" w:hAnsi="Calibri" w:cs="Calibri"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06"/>
      </w:tblGrid>
      <w:tr w:rsidR="00090644" w14:paraId="25128329" w14:textId="77777777" w:rsidTr="00954066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85B501A" w14:textId="46420EA3" w:rsidR="00090644" w:rsidRDefault="00090644" w:rsidP="001D54EC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>tinana</w:t>
            </w:r>
            <w:proofErr w:type="spellEnd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(physical health)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35E42858" w14:textId="77777777" w:rsidR="00090644" w:rsidRDefault="00090644" w:rsidP="000906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hinengaro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(mental health)</w:t>
            </w:r>
          </w:p>
          <w:p w14:paraId="021CC732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E7784BF" w14:textId="77777777" w:rsidTr="00954066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523E8600" w14:textId="48AE39B1" w:rsidR="00090644" w:rsidRDefault="00090644" w:rsidP="001D54EC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>whānau</w:t>
            </w:r>
            <w:proofErr w:type="spellEnd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(social relationships)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5A00496" w14:textId="77777777" w:rsidR="00090644" w:rsidRPr="001D54EC" w:rsidRDefault="00090644" w:rsidP="0009064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wairua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(spirituality*)</w:t>
            </w:r>
          </w:p>
          <w:p w14:paraId="43A79121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80A07FC" w14:textId="77777777" w:rsidTr="00954066">
        <w:trPr>
          <w:trHeight w:val="2479"/>
        </w:trPr>
        <w:tc>
          <w:tcPr>
            <w:tcW w:w="9622" w:type="dxa"/>
            <w:gridSpan w:val="2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2DBEB3F2" w14:textId="3DBE5FBB" w:rsidR="00090644" w:rsidRDefault="00090644" w:rsidP="001D54EC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Whenua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(connection with the land or environment)</w:t>
            </w:r>
          </w:p>
        </w:tc>
      </w:tr>
    </w:tbl>
    <w:p w14:paraId="63E8FABB" w14:textId="071F6BE6" w:rsidR="00090644" w:rsidRDefault="00982E11" w:rsidP="0009064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NZ"/>
        </w:rPr>
      </w:pPr>
      <w:r>
        <w:rPr>
          <w:rFonts w:ascii="Calibri" w:hAnsi="Calibri" w:cs="Calibri"/>
          <w:sz w:val="20"/>
          <w:szCs w:val="20"/>
          <w:lang w:val="en-NZ"/>
        </w:rPr>
        <w:br/>
      </w:r>
      <w:r w:rsidR="00090644">
        <w:rPr>
          <w:rFonts w:ascii="Calibri" w:hAnsi="Calibri" w:cs="Calibri"/>
          <w:sz w:val="20"/>
          <w:szCs w:val="20"/>
          <w:lang w:val="en-NZ"/>
        </w:rPr>
        <w:t>* Spirituality is expressed through beliefs, values, traditions, and practices, that support self-awareness &amp;</w:t>
      </w:r>
    </w:p>
    <w:p w14:paraId="7BE7BA63" w14:textId="77777777" w:rsidR="00090644" w:rsidRDefault="00090644" w:rsidP="0009064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NZ"/>
        </w:rPr>
      </w:pPr>
      <w:r>
        <w:rPr>
          <w:rFonts w:ascii="Calibri" w:hAnsi="Calibri" w:cs="Calibri"/>
          <w:sz w:val="20"/>
          <w:szCs w:val="20"/>
          <w:lang w:val="en-NZ"/>
        </w:rPr>
        <w:t>identity. It provides a sense of meaning and purpose as well as experiencing a sense of connectedness to self,</w:t>
      </w:r>
    </w:p>
    <w:p w14:paraId="7F1ED00E" w14:textId="6FAAA910" w:rsidR="00E51B15" w:rsidRPr="00DC7DF5" w:rsidRDefault="00090644" w:rsidP="00954066">
      <w:pPr>
        <w:pStyle w:val="INTRO"/>
        <w:rPr>
          <w:rFonts w:ascii="Arial Rounded MT Bold" w:hAnsi="Arial Rounded MT Bold" w:cs="Calibri"/>
          <w:b w:val="0"/>
          <w:bCs w:val="0"/>
        </w:rPr>
      </w:pPr>
      <w:proofErr w:type="spellStart"/>
      <w:r w:rsidRPr="00DC7DF5">
        <w:rPr>
          <w:rFonts w:ascii="Calibri" w:hAnsi="Calibri" w:cs="Calibri"/>
          <w:b w:val="0"/>
          <w:sz w:val="20"/>
          <w:szCs w:val="20"/>
          <w:lang w:val="en-NZ"/>
        </w:rPr>
        <w:t>whānau</w:t>
      </w:r>
      <w:proofErr w:type="spellEnd"/>
      <w:r w:rsidRPr="00DC7DF5">
        <w:rPr>
          <w:rFonts w:ascii="Calibri" w:hAnsi="Calibri" w:cs="Calibri"/>
          <w:b w:val="0"/>
          <w:sz w:val="20"/>
          <w:szCs w:val="20"/>
          <w:lang w:val="en-NZ"/>
        </w:rPr>
        <w:t>, community, nature and the significant or sacred. It does not necessarily mean practising religion.</w:t>
      </w:r>
    </w:p>
    <w:sectPr w:rsidR="00E51B15" w:rsidRPr="00DC7DF5" w:rsidSect="00805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134" w:bottom="1134" w:left="1134" w:header="0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9E9D" w14:textId="77777777" w:rsidR="00DE3A3F" w:rsidRDefault="00DE3A3F" w:rsidP="00E33B99">
      <w:r>
        <w:separator/>
      </w:r>
    </w:p>
  </w:endnote>
  <w:endnote w:type="continuationSeparator" w:id="0">
    <w:p w14:paraId="3ECF331E" w14:textId="77777777" w:rsidR="00DE3A3F" w:rsidRDefault="00DE3A3F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E6" w14:textId="77777777" w:rsidR="008053F8" w:rsidRDefault="00805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3111" w14:textId="77777777" w:rsidR="008053F8" w:rsidRDefault="00805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10F5AB89">
          <wp:simplePos x="0" y="0"/>
          <wp:positionH relativeFrom="page">
            <wp:posOffset>-635</wp:posOffset>
          </wp:positionH>
          <wp:positionV relativeFrom="bottomMargin">
            <wp:posOffset>-161925</wp:posOffset>
          </wp:positionV>
          <wp:extent cx="7538400" cy="936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896A" w14:textId="77777777" w:rsidR="00DE3A3F" w:rsidRDefault="00DE3A3F" w:rsidP="00E33B99">
      <w:r>
        <w:separator/>
      </w:r>
    </w:p>
  </w:footnote>
  <w:footnote w:type="continuationSeparator" w:id="0">
    <w:p w14:paraId="0EBC7813" w14:textId="77777777" w:rsidR="00DE3A3F" w:rsidRDefault="00DE3A3F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09F9" w14:textId="77777777" w:rsidR="008053F8" w:rsidRDefault="00805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BE32" w14:textId="77777777" w:rsidR="008053F8" w:rsidRDefault="00805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2A4" w14:textId="77777777" w:rsidR="008053F8" w:rsidRDefault="00805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36B3"/>
    <w:multiLevelType w:val="hybridMultilevel"/>
    <w:tmpl w:val="77C0892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63822"/>
    <w:multiLevelType w:val="hybridMultilevel"/>
    <w:tmpl w:val="EC3088AC"/>
    <w:lvl w:ilvl="0" w:tplc="CE563BF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90644"/>
    <w:rsid w:val="001D54EC"/>
    <w:rsid w:val="002E1EF4"/>
    <w:rsid w:val="006C5F6F"/>
    <w:rsid w:val="0070459B"/>
    <w:rsid w:val="0071071D"/>
    <w:rsid w:val="00720E8B"/>
    <w:rsid w:val="008053F8"/>
    <w:rsid w:val="00954066"/>
    <w:rsid w:val="00982E11"/>
    <w:rsid w:val="00C312B2"/>
    <w:rsid w:val="00D84414"/>
    <w:rsid w:val="00DC7DF5"/>
    <w:rsid w:val="00DE3A3F"/>
    <w:rsid w:val="00DF54C1"/>
    <w:rsid w:val="00E154AB"/>
    <w:rsid w:val="00E238C3"/>
    <w:rsid w:val="00E33B99"/>
    <w:rsid w:val="00E51B15"/>
    <w:rsid w:val="00EF3C38"/>
    <w:rsid w:val="00F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167163-0D29-4279-8126-05856D02B34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Aimee Bird</cp:lastModifiedBy>
  <cp:revision>2</cp:revision>
  <dcterms:created xsi:type="dcterms:W3CDTF">2022-02-23T22:27:00Z</dcterms:created>
  <dcterms:modified xsi:type="dcterms:W3CDTF">2022-02-23T22:27:00Z</dcterms:modified>
</cp:coreProperties>
</file>